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Style w:val="9"/>
          <w:rFonts w:eastAsia="仿宋"/>
          <w:b/>
          <w:bCs/>
          <w:sz w:val="32"/>
          <w:szCs w:val="32"/>
          <w:highlight w:val="none"/>
        </w:rPr>
      </w:pPr>
      <w:r>
        <w:rPr>
          <w:rStyle w:val="9"/>
          <w:rFonts w:eastAsia="仿宋"/>
          <w:b/>
          <w:bCs/>
          <w:sz w:val="32"/>
          <w:szCs w:val="32"/>
          <w:highlight w:val="none"/>
        </w:rPr>
        <w:t>附表：</w:t>
      </w:r>
    </w:p>
    <w:p>
      <w:pPr>
        <w:spacing w:line="600" w:lineRule="exact"/>
        <w:ind w:firstLine="602" w:firstLineChars="200"/>
        <w:jc w:val="center"/>
        <w:rPr>
          <w:rStyle w:val="9"/>
          <w:b/>
          <w:bCs/>
          <w:sz w:val="30"/>
          <w:szCs w:val="30"/>
          <w:highlight w:val="none"/>
        </w:rPr>
      </w:pPr>
      <w:bookmarkStart w:id="0" w:name="_GoBack"/>
      <w:r>
        <w:rPr>
          <w:rStyle w:val="9"/>
          <w:b/>
          <w:bCs/>
          <w:sz w:val="30"/>
          <w:szCs w:val="30"/>
          <w:highlight w:val="none"/>
        </w:rPr>
        <w:t>综合比选报名与比选文件获取申请表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sz w:val="24"/>
                <w:highlight w:val="none"/>
              </w:rPr>
            </w:pPr>
            <w:r>
              <w:rPr>
                <w:rStyle w:val="9"/>
                <w:sz w:val="24"/>
                <w:highlight w:val="none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sz w:val="24"/>
                <w:highlight w:val="none"/>
              </w:rPr>
            </w:pPr>
            <w:r>
              <w:rPr>
                <w:rStyle w:val="9"/>
                <w:sz w:val="24"/>
                <w:highlight w:val="none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sz w:val="24"/>
                <w:highlight w:val="none"/>
              </w:rPr>
            </w:pPr>
            <w:r>
              <w:rPr>
                <w:rStyle w:val="9"/>
                <w:sz w:val="24"/>
                <w:highlight w:val="none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sz w:val="24"/>
                <w:highlight w:val="none"/>
              </w:rPr>
            </w:pPr>
            <w:r>
              <w:rPr>
                <w:rStyle w:val="9"/>
                <w:sz w:val="24"/>
                <w:highlight w:val="none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sz w:val="24"/>
                <w:highlight w:val="none"/>
              </w:rPr>
            </w:pPr>
            <w:r>
              <w:rPr>
                <w:rStyle w:val="9"/>
                <w:sz w:val="24"/>
                <w:highlight w:val="none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sz w:val="24"/>
                <w:highlight w:val="none"/>
              </w:rPr>
            </w:pPr>
            <w:r>
              <w:rPr>
                <w:rStyle w:val="9"/>
                <w:sz w:val="24"/>
                <w:highlight w:val="none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sz w:val="24"/>
                <w:highlight w:val="none"/>
              </w:rPr>
            </w:pPr>
            <w:r>
              <w:rPr>
                <w:rStyle w:val="9"/>
                <w:sz w:val="24"/>
                <w:highlight w:val="none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Style w:val="9"/>
                <w:rFonts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Style w:val="9"/>
                <w:sz w:val="24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rPr>
                <w:rStyle w:val="9"/>
                <w:sz w:val="24"/>
                <w:highlight w:val="none"/>
              </w:rPr>
            </w:pPr>
            <w:r>
              <w:rPr>
                <w:rStyle w:val="9"/>
                <w:sz w:val="24"/>
                <w:highlight w:val="none"/>
              </w:rPr>
              <w:t>本单位承诺符合供应商资格要求，现申请报名登记及获取综合比选文件。</w:t>
            </w:r>
          </w:p>
          <w:p>
            <w:pPr>
              <w:spacing w:line="400" w:lineRule="exact"/>
              <w:ind w:firstLine="480" w:firstLineChars="200"/>
              <w:rPr>
                <w:rStyle w:val="9"/>
                <w:sz w:val="24"/>
                <w:highlight w:val="none"/>
              </w:rPr>
            </w:pPr>
          </w:p>
          <w:p>
            <w:pPr>
              <w:spacing w:line="400" w:lineRule="exact"/>
              <w:ind w:firstLine="2400" w:firstLineChars="1000"/>
              <w:rPr>
                <w:rStyle w:val="9"/>
                <w:sz w:val="24"/>
                <w:highlight w:val="none"/>
              </w:rPr>
            </w:pPr>
            <w:r>
              <w:rPr>
                <w:rStyle w:val="9"/>
                <w:sz w:val="24"/>
                <w:highlight w:val="none"/>
              </w:rPr>
              <w:t>法定代表人（负责人）签字：</w:t>
            </w:r>
          </w:p>
          <w:p>
            <w:pPr>
              <w:spacing w:line="400" w:lineRule="exact"/>
              <w:ind w:firstLine="2400" w:firstLineChars="1000"/>
              <w:rPr>
                <w:rStyle w:val="9"/>
                <w:sz w:val="24"/>
                <w:highlight w:val="none"/>
              </w:rPr>
            </w:pPr>
            <w:r>
              <w:rPr>
                <w:rStyle w:val="9"/>
                <w:sz w:val="24"/>
                <w:highlight w:val="none"/>
              </w:rPr>
              <w:t>申请单位盖章：</w:t>
            </w:r>
          </w:p>
          <w:p>
            <w:pPr>
              <w:spacing w:line="400" w:lineRule="exact"/>
              <w:ind w:firstLine="2400" w:firstLineChars="1000"/>
              <w:rPr>
                <w:rStyle w:val="9"/>
                <w:sz w:val="24"/>
                <w:highlight w:val="none"/>
              </w:rPr>
            </w:pPr>
            <w:r>
              <w:rPr>
                <w:rStyle w:val="9"/>
                <w:sz w:val="24"/>
                <w:highlight w:val="none"/>
              </w:rPr>
              <w:t>日      期：</w:t>
            </w:r>
          </w:p>
        </w:tc>
      </w:tr>
    </w:tbl>
    <w:p>
      <w:pPr>
        <w:spacing w:line="400" w:lineRule="exact"/>
        <w:ind w:firstLine="480" w:firstLineChars="200"/>
        <w:rPr>
          <w:rFonts w:ascii="Times New Roman" w:hAnsi="Times New Roman" w:eastAsia="仿宋"/>
          <w:sz w:val="32"/>
          <w:szCs w:val="32"/>
          <w:highlight w:val="none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40" w:right="1797" w:bottom="1440" w:left="1797" w:header="851" w:footer="851" w:gutter="0"/>
          <w:cols w:space="720" w:num="1"/>
          <w:titlePg/>
          <w:docGrid w:linePitch="462" w:charSpace="0"/>
        </w:sectPr>
      </w:pPr>
      <w:r>
        <w:rPr>
          <w:rStyle w:val="9"/>
          <w:sz w:val="24"/>
          <w:highlight w:val="none"/>
        </w:rPr>
        <w:t>备注：本表签字盖章后，连同申请单位的法人登记证书加盖公章，一并扫描发送到指定邮箱，以“项目名称+报名登记申请表”命名邮件。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L/SwtAAAAAD&#10;AQAADwAAAGRycy9kb3ducmV2LnhtbE2PzU7DMBCE70i8g7VI3KidHCAKcXpAqgSIS1MeYBtvfoS9&#10;jmy3KW+PywUuK41mNPNts704K84U4uxZQ7FRIIh7b2YeNXwedg8ViJiQDVrPpOGbImzb25sGa+NX&#10;3tO5S6PIJRxr1DCltNRSxn4ih3HjF+LsDT44TFmGUZqAay53VpZKPUqHM+eFCRd6maj/6k5Ogzx0&#10;u7XqbFD+vRw+7NvrfiCv9f1doZ5BJLqkvzBc8TM6tJnp6E9sorAa8iPp9169qgBx1FCqJ5BtI/+z&#10;tz9QSwMEFAAAAAgAh07iQLHkYY7JAQAAmAMAAA4AAABkcnMvZTJvRG9jLnhtbK1TS27bMBDdF8gd&#10;CO5rWY5TtILloICRoEDRBkh6AJqiLAL8YYa25NMEyK6H6HGKXqNDSnbadJNFN9RwOHzz3htqdT1Y&#10;ww4KUHtX83I250w56RvtdjX/9nDz9j1nGIVrhPFO1fyokF+vL96s+lCphe+8aRQwAnFY9aHmXYyh&#10;KgqUnbICZz4oR4etBysibWFXNCB6QremWMzn74reQxPAS4VI2c14yCdEeA2gb1st1cbLvVUujqig&#10;jIgkCTsdkK8z27ZVMn5tW1SRmZqT0phXakLxNq3FeiWqHYjQaTlREK+h8EKTFdpR0zPURkTB9qD/&#10;gbJagkffxpn0thiFZEdIRTl/4c19J4LKWshqDGfT8f/Byi+HO2C6qfmCMycsDfzX4/efP57YInnT&#10;B6yo5D7cwbRDCpPQoQWbviSBDdnP49lPNUQmKVmWyw+XV5xJOiovy+XyKmEWz5cDYLxV3rIU1Bxo&#10;XNlFcfiMcSw9laRezt9oYygvKuP+ShDmmFF55tPtxH7km6I4bIdJxNY3R5Ld09xr7uiZc2Y+ObI1&#10;PZFTAKdgewr2AfSuI6JlZonh4z4Spcw0dRhhSWHa0MCy1ulxpRfx5z5XPf9Q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0v9LC0AAAAAMBAAAPAAAAAAAAAAEAIAAAACIAAABkcnMvZG93bnJldi54&#10;bWxQSwECFAAUAAAACACHTuJAseRhjskBAACY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  <w:p>
    <w:pPr>
      <w:pStyle w:val="3"/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0DAE"/>
    <w:rsid w:val="0E3D6E57"/>
    <w:rsid w:val="1E294552"/>
    <w:rsid w:val="68B04DD2"/>
    <w:rsid w:val="76C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2024-06-24T09:44:00Z</dcterms:created>
  <dc:creator>gtt</dc:creator>
  <cp:lastModifiedBy>邱展聪</cp:lastModifiedBy>
  <dcterms:modified xsi:type="dcterms:W3CDTF">2024-06-25T02:18:51Z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FB5AD4125B744CBCA9B1A41ECD3520A6</vt:lpwstr>
  </property>
</Properties>
</file>