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Lines="0" w:afterAutospacing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1</w:t>
      </w:r>
    </w:p>
    <w:tbl>
      <w:tblPr>
        <w:tblStyle w:val="6"/>
        <w:tblpPr w:leftFromText="180" w:rightFromText="180" w:vertAnchor="text" w:horzAnchor="page" w:tblpX="1677" w:tblpY="314"/>
        <w:tblOverlap w:val="never"/>
        <w:tblW w:w="8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480"/>
        <w:gridCol w:w="3100"/>
        <w:gridCol w:w="21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86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 w:bidi="ar-SA"/>
              </w:rPr>
              <w:t>参加面试人员名单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准考证号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报考岗位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岗位代码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221011001411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杨梅霞</w:t>
            </w:r>
          </w:p>
        </w:tc>
        <w:tc>
          <w:tcPr>
            <w:tcW w:w="3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专业技术岗位一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专业技术岗位十三级以上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2210841990067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221011404714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马贤娥</w:t>
            </w:r>
          </w:p>
        </w:tc>
        <w:tc>
          <w:tcPr>
            <w:tcW w:w="3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221011506502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甜</w:t>
            </w:r>
          </w:p>
        </w:tc>
        <w:tc>
          <w:tcPr>
            <w:tcW w:w="3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221090201607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杨洋浩</w:t>
            </w:r>
          </w:p>
        </w:tc>
        <w:tc>
          <w:tcPr>
            <w:tcW w:w="3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221021402317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</w:t>
            </w:r>
          </w:p>
        </w:tc>
        <w:tc>
          <w:tcPr>
            <w:tcW w:w="3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221023901919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刘雅瑜</w:t>
            </w:r>
          </w:p>
        </w:tc>
        <w:tc>
          <w:tcPr>
            <w:tcW w:w="3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专业技术岗位二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专业技术岗位十三级以上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2210841990068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221012201229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黄定武</w:t>
            </w:r>
          </w:p>
        </w:tc>
        <w:tc>
          <w:tcPr>
            <w:tcW w:w="3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221020403005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罗军芬</w:t>
            </w:r>
          </w:p>
        </w:tc>
        <w:tc>
          <w:tcPr>
            <w:tcW w:w="3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221012100908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冯圣婷</w:t>
            </w:r>
          </w:p>
        </w:tc>
        <w:tc>
          <w:tcPr>
            <w:tcW w:w="3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221051300709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易嘉兴</w:t>
            </w:r>
          </w:p>
        </w:tc>
        <w:tc>
          <w:tcPr>
            <w:tcW w:w="3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专业技术岗位三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专业技术岗位十三级以上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2210841990069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221011504417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陈德权</w:t>
            </w:r>
          </w:p>
        </w:tc>
        <w:tc>
          <w:tcPr>
            <w:tcW w:w="3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221012700322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郭伟鹏</w:t>
            </w:r>
          </w:p>
        </w:tc>
        <w:tc>
          <w:tcPr>
            <w:tcW w:w="3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22101020602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柳梦琪</w:t>
            </w:r>
          </w:p>
        </w:tc>
        <w:tc>
          <w:tcPr>
            <w:tcW w:w="3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221010203811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赵士阳</w:t>
            </w:r>
          </w:p>
        </w:tc>
        <w:tc>
          <w:tcPr>
            <w:tcW w:w="3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pStyle w:val="3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pStyle w:val="3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62"/>
    <w:rsid w:val="00365162"/>
    <w:rsid w:val="0098114D"/>
    <w:rsid w:val="00AC7302"/>
    <w:rsid w:val="00B379B5"/>
    <w:rsid w:val="00D2309C"/>
    <w:rsid w:val="04422B18"/>
    <w:rsid w:val="158B6D1D"/>
    <w:rsid w:val="184F7B23"/>
    <w:rsid w:val="1E60235B"/>
    <w:rsid w:val="2306096D"/>
    <w:rsid w:val="32935548"/>
    <w:rsid w:val="3C682753"/>
    <w:rsid w:val="47EB4DC6"/>
    <w:rsid w:val="600C5FC2"/>
    <w:rsid w:val="62BE3B79"/>
    <w:rsid w:val="63164A85"/>
    <w:rsid w:val="68945F14"/>
    <w:rsid w:val="71FF4CC1"/>
    <w:rsid w:val="7F6A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link w:val="10"/>
    <w:qFormat/>
    <w:uiPriority w:val="0"/>
    <w:pPr>
      <w:spacing w:after="12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3"/>
    <w:qFormat/>
    <w:uiPriority w:val="0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329</Characters>
  <Lines>2</Lines>
  <Paragraphs>1</Paragraphs>
  <TotalTime>1</TotalTime>
  <ScaleCrop>false</ScaleCrop>
  <LinksUpToDate>false</LinksUpToDate>
  <CharactersWithSpaces>385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2022-09-22T09:53:00Z</dcterms:created>
  <dc:creator>Txy</dc:creator>
  <cp:lastModifiedBy>Administrator</cp:lastModifiedBy>
  <dcterms:modified xsi:type="dcterms:W3CDTF">2022-10-11T04:03:28Z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