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广东省自然资源厅所属事业单位进入面试人员名单</w:t>
      </w:r>
    </w:p>
    <w:tbl>
      <w:tblPr>
        <w:tblStyle w:val="2"/>
        <w:tblpPr w:leftFromText="180" w:rightFromText="180" w:vertAnchor="text" w:horzAnchor="page" w:tblpX="1849" w:tblpY="178"/>
        <w:tblOverlap w:val="never"/>
        <w:tblW w:w="82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377"/>
        <w:gridCol w:w="1130"/>
        <w:gridCol w:w="2665"/>
        <w:gridCol w:w="14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考试准考证号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2010602990172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000010209914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2010602990172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000010401317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2010602990172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000010508928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2010602990172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000010505812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2010602990172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000010700923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2010602990281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张漫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000010508703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2010602990281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000011202423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2010602990281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钟欣格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000010602507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2010602990295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000010302428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2010602990295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范晨雪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000010304511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2010602990295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000010903323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000010700607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袁藩文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000010803115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000011317708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骆颖俊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000011003419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赵杨玉洁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000011302524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别勇攀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000010609212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金诗程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000010103504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高旺旺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000010302305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刘垒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000011100924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王梦霞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000010302628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周桃勇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000011406210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谭宾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000010300503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张甘霖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000010501914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陈晓征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000011001024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吴启倩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000011402523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潘翠红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000011205929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邱璐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000010202107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冯展艺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000011002428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袁昕煜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000010406022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000011102014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关秋练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000010800621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卢纪如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000010505520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000011319428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余幸芳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000010506028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胡珊珊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000011407913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000010303219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广东省自然资源厅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2020年11月19日</w:t>
      </w:r>
    </w:p>
    <w:sectPr>
      <w:pgSz w:w="11906" w:h="16838"/>
      <w:pgMar w:top="160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06015"/>
    <w:rsid w:val="045D01FD"/>
    <w:rsid w:val="090A31C0"/>
    <w:rsid w:val="0C3C5785"/>
    <w:rsid w:val="15034F42"/>
    <w:rsid w:val="185F6C15"/>
    <w:rsid w:val="1B9B7086"/>
    <w:rsid w:val="1E6E206F"/>
    <w:rsid w:val="2FBE3EE6"/>
    <w:rsid w:val="321930A5"/>
    <w:rsid w:val="35D06015"/>
    <w:rsid w:val="398E1350"/>
    <w:rsid w:val="3BF03109"/>
    <w:rsid w:val="3D4E0E67"/>
    <w:rsid w:val="3E157D1C"/>
    <w:rsid w:val="45DC6BCC"/>
    <w:rsid w:val="47A17260"/>
    <w:rsid w:val="4D182616"/>
    <w:rsid w:val="50C6390D"/>
    <w:rsid w:val="5BB740D8"/>
    <w:rsid w:val="5D954EE2"/>
    <w:rsid w:val="5E4F6491"/>
    <w:rsid w:val="6B3D1439"/>
    <w:rsid w:val="70341CA1"/>
    <w:rsid w:val="73786541"/>
    <w:rsid w:val="7DA932F4"/>
    <w:rsid w:val="7F6F1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2020-11-17T10:15:00Z</dcterms:created>
  <dc:creator>lenovo</dc:creator>
  <cp:lastModifiedBy>未定义</cp:lastModifiedBy>
  <cp:lastPrinted>2020-11-19T01:20:00Z</cp:lastPrinted>
  <dcterms:modified xsi:type="dcterms:W3CDTF">2020-11-19T07:56:22Z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